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1" w:type="dxa"/>
        <w:tblInd w:w="-601" w:type="dxa"/>
        <w:tblLook w:val="04A0" w:firstRow="1" w:lastRow="0" w:firstColumn="1" w:lastColumn="0" w:noHBand="0" w:noVBand="1"/>
      </w:tblPr>
      <w:tblGrid>
        <w:gridCol w:w="699"/>
        <w:gridCol w:w="1853"/>
        <w:gridCol w:w="851"/>
        <w:gridCol w:w="1134"/>
        <w:gridCol w:w="708"/>
        <w:gridCol w:w="709"/>
        <w:gridCol w:w="2693"/>
        <w:gridCol w:w="1134"/>
      </w:tblGrid>
      <w:tr w:rsidR="007222B3" w:rsidRPr="00F924C8" w:rsidTr="00626251">
        <w:trPr>
          <w:trHeight w:val="1080"/>
          <w:tblHeader/>
        </w:trPr>
        <w:tc>
          <w:tcPr>
            <w:tcW w:w="9781" w:type="dxa"/>
            <w:gridSpan w:val="8"/>
            <w:tcBorders>
              <w:bottom w:val="single" w:sz="4" w:space="0" w:color="auto"/>
            </w:tcBorders>
            <w:vAlign w:val="center"/>
            <w:hideMark/>
          </w:tcPr>
          <w:p w:rsidR="007222B3" w:rsidRPr="00F924C8" w:rsidRDefault="0087120E" w:rsidP="003A30B0">
            <w:pPr>
              <w:spacing w:line="0" w:lineRule="atLeast"/>
              <w:jc w:val="distribute"/>
              <w:rPr>
                <w:rFonts w:ascii="微軟正黑體" w:eastAsia="微軟正黑體" w:hAnsi="微軟正黑體"/>
                <w:b/>
                <w:bCs/>
                <w:sz w:val="32"/>
                <w:szCs w:val="32"/>
              </w:rPr>
            </w:pPr>
            <w:r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（</w:t>
            </w:r>
            <w:r w:rsidR="00E35ED1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機關全銜</w:t>
            </w:r>
            <w:r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）</w:t>
            </w:r>
            <w:r w:rsidR="007222B3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遴薦本府</w:t>
            </w:r>
            <w:r w:rsidR="003A30B0">
              <w:rPr>
                <w:rFonts w:ascii="微軟正黑體" w:eastAsia="微軟正黑體" w:hAnsi="微軟正黑體"/>
                <w:b/>
                <w:bCs/>
                <w:sz w:val="36"/>
                <w:szCs w:val="36"/>
              </w:rPr>
              <w:t>108</w:t>
            </w:r>
            <w:r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年</w:t>
            </w:r>
            <w:r w:rsidR="007222B3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績優人員、行政院暨本府</w:t>
            </w:r>
            <w:r w:rsidR="003A30B0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109</w:t>
            </w:r>
            <w:r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年</w:t>
            </w:r>
            <w:r w:rsidR="007222B3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模範公務人員及</w:t>
            </w:r>
            <w:r w:rsidR="00322776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考試院</w:t>
            </w:r>
            <w:r w:rsidR="003A30B0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109</w:t>
            </w:r>
            <w:r w:rsidR="007222B3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年</w:t>
            </w:r>
            <w:r w:rsidR="00491DFA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公務人員</w:t>
            </w:r>
            <w:r w:rsidR="007222B3" w:rsidRPr="00F924C8">
              <w:rPr>
                <w:rFonts w:ascii="微軟正黑體" w:eastAsia="微軟正黑體" w:hAnsi="微軟正黑體" w:hint="eastAsia"/>
                <w:b/>
                <w:bCs/>
                <w:sz w:val="36"/>
                <w:szCs w:val="36"/>
              </w:rPr>
              <w:t>傑出貢獻獎名冊</w:t>
            </w:r>
          </w:p>
        </w:tc>
      </w:tr>
      <w:tr w:rsidR="007222B3" w:rsidRPr="00F924C8" w:rsidTr="00F924C8">
        <w:trPr>
          <w:trHeight w:val="499"/>
        </w:trPr>
        <w:tc>
          <w:tcPr>
            <w:tcW w:w="9781" w:type="dxa"/>
            <w:gridSpan w:val="8"/>
            <w:shd w:val="clear" w:color="auto" w:fill="FBD4B4" w:themeFill="accent6" w:themeFillTint="66"/>
            <w:noWrap/>
            <w:vAlign w:val="center"/>
            <w:hideMark/>
          </w:tcPr>
          <w:p w:rsidR="007222B3" w:rsidRPr="00F924C8" w:rsidRDefault="007222B3" w:rsidP="003A30B0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本府</w:t>
            </w:r>
            <w:r w:rsidR="003A30B0">
              <w:rPr>
                <w:rFonts w:ascii="微軟正黑體" w:eastAsia="微軟正黑體" w:hAnsi="微軟正黑體"/>
                <w:b/>
                <w:sz w:val="28"/>
                <w:szCs w:val="28"/>
              </w:rPr>
              <w:t>108</w:t>
            </w:r>
            <w:r w:rsidR="0087120E"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績優人員</w:t>
            </w:r>
          </w:p>
        </w:tc>
      </w:tr>
      <w:tr w:rsidR="00CC3D01" w:rsidRPr="00F924C8" w:rsidTr="00F924C8">
        <w:trPr>
          <w:trHeight w:val="499"/>
        </w:trPr>
        <w:tc>
          <w:tcPr>
            <w:tcW w:w="69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序號</w:t>
            </w:r>
          </w:p>
        </w:tc>
        <w:tc>
          <w:tcPr>
            <w:tcW w:w="185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服務機關</w:t>
            </w: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職稱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姓名</w:t>
            </w: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官等</w:t>
            </w: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性別</w:t>
            </w: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主要事蹟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備考</w:t>
            </w: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5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5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5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bookmarkStart w:id="0" w:name="_GoBack"/>
            <w:bookmarkEnd w:id="0"/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5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9781" w:type="dxa"/>
            <w:gridSpan w:val="8"/>
            <w:shd w:val="clear" w:color="auto" w:fill="B6DDE8" w:themeFill="accent5" w:themeFillTint="66"/>
            <w:noWrap/>
            <w:vAlign w:val="center"/>
            <w:hideMark/>
          </w:tcPr>
          <w:p w:rsidR="007222B3" w:rsidRPr="00F924C8" w:rsidRDefault="007222B3" w:rsidP="003A30B0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行政院暨本府</w:t>
            </w:r>
            <w:r w:rsidR="003A30B0">
              <w:rPr>
                <w:rFonts w:ascii="微軟正黑體" w:eastAsia="微軟正黑體" w:hAnsi="微軟正黑體"/>
                <w:b/>
                <w:sz w:val="28"/>
                <w:szCs w:val="28"/>
              </w:rPr>
              <w:t>109</w:t>
            </w:r>
            <w:r w:rsidR="0087120E"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模範公務人員</w:t>
            </w: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序號</w:t>
            </w:r>
          </w:p>
        </w:tc>
        <w:tc>
          <w:tcPr>
            <w:tcW w:w="185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服務機關</w:t>
            </w: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職稱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姓名</w:t>
            </w: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官等</w:t>
            </w: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性別</w:t>
            </w: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主要事蹟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備考</w:t>
            </w: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5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5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69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85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9781" w:type="dxa"/>
            <w:gridSpan w:val="8"/>
            <w:shd w:val="clear" w:color="auto" w:fill="E5B8B7" w:themeFill="accent2" w:themeFillTint="66"/>
            <w:noWrap/>
            <w:vAlign w:val="center"/>
            <w:hideMark/>
          </w:tcPr>
          <w:p w:rsidR="007222B3" w:rsidRPr="00F924C8" w:rsidRDefault="00322776" w:rsidP="003A30B0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考試院</w:t>
            </w:r>
            <w:r w:rsidR="003A30B0">
              <w:rPr>
                <w:rFonts w:ascii="微軟正黑體" w:eastAsia="微軟正黑體" w:hAnsi="微軟正黑體"/>
                <w:b/>
                <w:sz w:val="28"/>
                <w:szCs w:val="28"/>
              </w:rPr>
              <w:t>109</w:t>
            </w:r>
            <w:r w:rsidR="007222B3"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年</w:t>
            </w:r>
            <w:r w:rsidR="00262419"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公務人員</w:t>
            </w:r>
            <w:r w:rsidR="007222B3" w:rsidRPr="00F924C8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傑出貢獻獎</w:t>
            </w:r>
          </w:p>
        </w:tc>
      </w:tr>
      <w:tr w:rsidR="007222B3" w:rsidRPr="00F924C8" w:rsidTr="00F924C8">
        <w:trPr>
          <w:trHeight w:val="499"/>
        </w:trPr>
        <w:tc>
          <w:tcPr>
            <w:tcW w:w="9781" w:type="dxa"/>
            <w:gridSpan w:val="8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F924C8">
              <w:rPr>
                <w:rFonts w:ascii="微軟正黑體" w:eastAsia="微軟正黑體" w:hAnsi="微軟正黑體" w:hint="eastAsia"/>
                <w:b/>
                <w:szCs w:val="24"/>
              </w:rPr>
              <w:t>個人組</w:t>
            </w: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服務機關</w:t>
            </w: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職稱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姓名</w:t>
            </w: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官等</w:t>
            </w: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性別</w:t>
            </w: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主要事蹟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備考</w:t>
            </w:r>
          </w:p>
        </w:tc>
      </w:tr>
      <w:tr w:rsidR="00CC3D01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CC3D01" w:rsidRPr="00F924C8" w:rsidRDefault="00CC3D01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vAlign w:val="center"/>
            <w:hideMark/>
          </w:tcPr>
          <w:p w:rsidR="00CC3D01" w:rsidRPr="00F924C8" w:rsidRDefault="00CC3D01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CC3D01" w:rsidRPr="00F924C8" w:rsidRDefault="00CC3D01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vAlign w:val="center"/>
            <w:hideMark/>
          </w:tcPr>
          <w:p w:rsidR="00CC3D01" w:rsidRPr="00F924C8" w:rsidRDefault="00CC3D01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vAlign w:val="center"/>
            <w:hideMark/>
          </w:tcPr>
          <w:p w:rsidR="00CC3D01" w:rsidRPr="00F924C8" w:rsidRDefault="00CC3D01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vAlign w:val="center"/>
            <w:hideMark/>
          </w:tcPr>
          <w:p w:rsidR="00CC3D01" w:rsidRPr="00F924C8" w:rsidRDefault="00CC3D01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CC3D01" w:rsidRPr="00F924C8" w:rsidRDefault="00CC3D01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9781" w:type="dxa"/>
            <w:gridSpan w:val="8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F924C8">
              <w:rPr>
                <w:rFonts w:ascii="微軟正黑體" w:eastAsia="微軟正黑體" w:hAnsi="微軟正黑體" w:hint="eastAsia"/>
                <w:b/>
              </w:rPr>
              <w:t>團體組</w:t>
            </w: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團體名稱</w:t>
            </w:r>
          </w:p>
        </w:tc>
        <w:tc>
          <w:tcPr>
            <w:tcW w:w="7229" w:type="dxa"/>
            <w:gridSpan w:val="6"/>
            <w:hideMark/>
          </w:tcPr>
          <w:p w:rsidR="007222B3" w:rsidRPr="00F924C8" w:rsidRDefault="007222B3" w:rsidP="00F924C8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 xml:space="preserve">　</w:t>
            </w: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服務機關</w:t>
            </w: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職稱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姓名</w:t>
            </w: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官等</w:t>
            </w: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性別</w:t>
            </w: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主要事蹟</w:t>
            </w: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備考</w:t>
            </w: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F924C8" w:rsidRPr="00F924C8" w:rsidTr="00F924C8">
        <w:trPr>
          <w:trHeight w:val="499"/>
        </w:trPr>
        <w:tc>
          <w:tcPr>
            <w:tcW w:w="2552" w:type="dxa"/>
            <w:gridSpan w:val="2"/>
            <w:vAlign w:val="center"/>
          </w:tcPr>
          <w:p w:rsidR="00F924C8" w:rsidRPr="00F924C8" w:rsidRDefault="00F924C8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vAlign w:val="center"/>
          </w:tcPr>
          <w:p w:rsidR="00F924C8" w:rsidRPr="00F924C8" w:rsidRDefault="00F924C8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F924C8" w:rsidRPr="00F924C8" w:rsidRDefault="00F924C8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vAlign w:val="center"/>
          </w:tcPr>
          <w:p w:rsidR="00F924C8" w:rsidRPr="00F924C8" w:rsidRDefault="00F924C8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vAlign w:val="center"/>
          </w:tcPr>
          <w:p w:rsidR="00F924C8" w:rsidRPr="00F924C8" w:rsidRDefault="00F924C8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vAlign w:val="center"/>
          </w:tcPr>
          <w:p w:rsidR="00F924C8" w:rsidRPr="00F924C8" w:rsidRDefault="00F924C8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F924C8" w:rsidRPr="00F924C8" w:rsidRDefault="00F924C8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F924C8">
        <w:trPr>
          <w:trHeight w:val="499"/>
        </w:trPr>
        <w:tc>
          <w:tcPr>
            <w:tcW w:w="2552" w:type="dxa"/>
            <w:gridSpan w:val="2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8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709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693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  <w:hideMark/>
          </w:tcPr>
          <w:p w:rsidR="007222B3" w:rsidRPr="00F924C8" w:rsidRDefault="007222B3" w:rsidP="00F924C8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7222B3" w:rsidRPr="00F924C8" w:rsidTr="00626251">
        <w:trPr>
          <w:trHeight w:val="985"/>
        </w:trPr>
        <w:tc>
          <w:tcPr>
            <w:tcW w:w="9781" w:type="dxa"/>
            <w:gridSpan w:val="8"/>
            <w:hideMark/>
          </w:tcPr>
          <w:p w:rsidR="007222B3" w:rsidRPr="00F924C8" w:rsidRDefault="007222B3" w:rsidP="00F924C8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F924C8">
              <w:rPr>
                <w:rFonts w:ascii="微軟正黑體" w:eastAsia="微軟正黑體" w:hAnsi="微軟正黑體" w:hint="eastAsia"/>
              </w:rPr>
              <w:t>註：</w:t>
            </w:r>
            <w:r w:rsidRPr="00F924C8">
              <w:rPr>
                <w:rFonts w:ascii="微軟正黑體" w:eastAsia="微軟正黑體" w:hAnsi="微軟正黑體" w:hint="eastAsia"/>
              </w:rPr>
              <w:br/>
              <w:t>1.「序號」欄，為各機關遴薦人員之優先順序。</w:t>
            </w:r>
            <w:r w:rsidRPr="00F924C8">
              <w:rPr>
                <w:rFonts w:ascii="微軟正黑體" w:eastAsia="微軟正黑體" w:hAnsi="微軟正黑體" w:hint="eastAsia"/>
              </w:rPr>
              <w:br/>
              <w:t>2.「主要事蹟」欄，以</w:t>
            </w:r>
            <w:r w:rsidR="00CC53BE" w:rsidRPr="00F924C8">
              <w:rPr>
                <w:rFonts w:ascii="微軟正黑體" w:eastAsia="微軟正黑體" w:hAnsi="微軟正黑體" w:hint="eastAsia"/>
              </w:rPr>
              <w:t>50</w:t>
            </w:r>
            <w:r w:rsidRPr="00F924C8">
              <w:rPr>
                <w:rFonts w:ascii="微軟正黑體" w:eastAsia="微軟正黑體" w:hAnsi="微軟正黑體" w:hint="eastAsia"/>
              </w:rPr>
              <w:t>字為限。</w:t>
            </w:r>
          </w:p>
        </w:tc>
      </w:tr>
    </w:tbl>
    <w:p w:rsidR="009A56F9" w:rsidRPr="007222B3" w:rsidRDefault="009A56F9"/>
    <w:sectPr w:rsidR="009A56F9" w:rsidRPr="007222B3" w:rsidSect="00F924C8">
      <w:pgSz w:w="11906" w:h="16838"/>
      <w:pgMar w:top="993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9AD" w:rsidRDefault="00A209AD" w:rsidP="0087120E">
      <w:r>
        <w:separator/>
      </w:r>
    </w:p>
  </w:endnote>
  <w:endnote w:type="continuationSeparator" w:id="0">
    <w:p w:rsidR="00A209AD" w:rsidRDefault="00A209AD" w:rsidP="0087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9AD" w:rsidRDefault="00A209AD" w:rsidP="0087120E">
      <w:r>
        <w:separator/>
      </w:r>
    </w:p>
  </w:footnote>
  <w:footnote w:type="continuationSeparator" w:id="0">
    <w:p w:rsidR="00A209AD" w:rsidRDefault="00A209AD" w:rsidP="00871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B3"/>
    <w:rsid w:val="00000BEB"/>
    <w:rsid w:val="00060D5C"/>
    <w:rsid w:val="000B4DC0"/>
    <w:rsid w:val="001203B2"/>
    <w:rsid w:val="00262419"/>
    <w:rsid w:val="0026527D"/>
    <w:rsid w:val="002C4DAB"/>
    <w:rsid w:val="00322776"/>
    <w:rsid w:val="00381E3C"/>
    <w:rsid w:val="003A30B0"/>
    <w:rsid w:val="00473EB5"/>
    <w:rsid w:val="00491DFA"/>
    <w:rsid w:val="004B4960"/>
    <w:rsid w:val="00543504"/>
    <w:rsid w:val="00620C7D"/>
    <w:rsid w:val="00626251"/>
    <w:rsid w:val="00692964"/>
    <w:rsid w:val="007222B3"/>
    <w:rsid w:val="0087120E"/>
    <w:rsid w:val="00883227"/>
    <w:rsid w:val="008C7A86"/>
    <w:rsid w:val="009A56F9"/>
    <w:rsid w:val="00A14720"/>
    <w:rsid w:val="00A209AD"/>
    <w:rsid w:val="00CC3D01"/>
    <w:rsid w:val="00CC53BE"/>
    <w:rsid w:val="00D81352"/>
    <w:rsid w:val="00E35ED1"/>
    <w:rsid w:val="00F924C8"/>
    <w:rsid w:val="00F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62B98"/>
  <w15:docId w15:val="{84A5C409-9A81-416A-8F9E-A2D78CDE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2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12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7120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712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7120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9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吳詩怡</dc:creator>
  <cp:lastModifiedBy>謝奕璇</cp:lastModifiedBy>
  <cp:revision>17</cp:revision>
  <cp:lastPrinted>2016-11-23T08:53:00Z</cp:lastPrinted>
  <dcterms:created xsi:type="dcterms:W3CDTF">2015-10-19T02:19:00Z</dcterms:created>
  <dcterms:modified xsi:type="dcterms:W3CDTF">2019-10-30T01:19:00Z</dcterms:modified>
</cp:coreProperties>
</file>